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5D" w:rsidRDefault="00BE6E5D"/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407"/>
        <w:gridCol w:w="283"/>
        <w:gridCol w:w="858"/>
        <w:gridCol w:w="2410"/>
        <w:gridCol w:w="422"/>
        <w:gridCol w:w="858"/>
        <w:gridCol w:w="2544"/>
      </w:tblGrid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4148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E4148A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./202</w:t>
            </w:r>
            <w:r w:rsidR="00E4148A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E4148A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ED0EEB">
        <w:trPr>
          <w:trHeight w:val="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E4148A" w:rsidP="00ED0EE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   </w:t>
            </w:r>
            <w:r w:rsidR="003052CC">
              <w:rPr>
                <w:w w:val="95"/>
                <w:sz w:val="20"/>
                <w:szCs w:val="20"/>
              </w:rPr>
              <w:t xml:space="preserve">1 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F64D7D" w:rsidP="00E4148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</w:t>
            </w:r>
            <w:r w:rsidR="00E4148A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E4148A">
              <w:rPr>
                <w:b/>
                <w:bCs/>
                <w:w w:val="95"/>
                <w:sz w:val="20"/>
                <w:szCs w:val="20"/>
              </w:rPr>
              <w:t>C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– </w:t>
            </w:r>
            <w:r w:rsidR="00E4148A">
              <w:rPr>
                <w:b/>
                <w:bCs/>
                <w:w w:val="95"/>
                <w:sz w:val="20"/>
                <w:szCs w:val="20"/>
              </w:rPr>
              <w:t xml:space="preserve">GIBANJE  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Pr="00E01F1E">
              <w:rPr>
                <w:b/>
                <w:bCs/>
                <w:w w:val="95"/>
                <w:sz w:val="20"/>
                <w:szCs w:val="20"/>
              </w:rPr>
              <w:t>D - ENERGIJA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8B777B" w:rsidP="00D26FE8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                                               </w:t>
            </w:r>
            <w:r w:rsidR="003052CC">
              <w:rPr>
                <w:b/>
                <w:bCs/>
                <w:w w:val="95"/>
                <w:sz w:val="20"/>
                <w:szCs w:val="20"/>
              </w:rPr>
              <w:t xml:space="preserve">Ponavljanje gradiva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                                               [6</w:t>
            </w:r>
            <w:r w:rsidR="00D26FE8">
              <w:rPr>
                <w:b/>
                <w:bCs/>
                <w:w w:val="95"/>
                <w:sz w:val="20"/>
                <w:szCs w:val="20"/>
              </w:rPr>
              <w:t>8</w:t>
            </w:r>
            <w:r>
              <w:rPr>
                <w:b/>
                <w:bCs/>
                <w:w w:val="95"/>
                <w:sz w:val="20"/>
                <w:szCs w:val="20"/>
              </w:rPr>
              <w:t>]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E4148A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A" w:rsidRDefault="00E4148A" w:rsidP="00E4148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A" w:rsidRDefault="00E4148A" w:rsidP="00E4148A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OŠ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C.8.8.</w:t>
            </w:r>
          </w:p>
          <w:p w:rsidR="00E4148A" w:rsidRDefault="00E4148A" w:rsidP="00E4148A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D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Analizira rasprostiranje i odbijanje svjetlosti te nastanak slike u zrcalu</w:t>
            </w:r>
          </w:p>
          <w:p w:rsidR="00E4148A" w:rsidRDefault="00E4148A" w:rsidP="00E4148A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.11. Rješava fizičke probleme</w:t>
            </w:r>
          </w:p>
          <w:p w:rsidR="00E4148A" w:rsidRDefault="00E4148A" w:rsidP="00E4148A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</w:p>
          <w:p w:rsidR="00E4148A" w:rsidRDefault="00E4148A" w:rsidP="00E4148A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OŠ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C.8.9</w:t>
            </w:r>
          </w:p>
          <w:p w:rsidR="00E4148A" w:rsidRDefault="00E4148A" w:rsidP="00E4148A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D.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.9.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Analizira lom i odvijanje svjetlosti na granici dvaju optičkih sredstava</w:t>
            </w:r>
          </w:p>
          <w:p w:rsidR="00E4148A" w:rsidRDefault="00E4148A" w:rsidP="00E4148A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D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.11.  Rješava fizičke probleme</w:t>
            </w:r>
          </w:p>
          <w:p w:rsidR="00E4148A" w:rsidRPr="009F11F9" w:rsidRDefault="00E4148A" w:rsidP="00E4148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E4148A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A" w:rsidRDefault="00E4148A" w:rsidP="00E4148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A" w:rsidRPr="00E4148A" w:rsidRDefault="00E4148A" w:rsidP="00E4148A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E4148A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C.8.8.</w:t>
            </w:r>
          </w:p>
          <w:p w:rsidR="00E4148A" w:rsidRPr="00E4148A" w:rsidRDefault="00E4148A" w:rsidP="00E4148A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E4148A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D 8.8.</w:t>
            </w:r>
          </w:p>
          <w:p w:rsidR="00E4148A" w:rsidRPr="00E4148A" w:rsidRDefault="00E4148A" w:rsidP="00E4148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E4148A">
              <w:rPr>
                <w:color w:val="231F20"/>
                <w:sz w:val="20"/>
                <w:szCs w:val="20"/>
                <w:shd w:val="clear" w:color="auto" w:fill="FFFFFF"/>
              </w:rPr>
              <w:t>Analizira rasprostiranje svjetlosti.</w:t>
            </w:r>
          </w:p>
          <w:p w:rsidR="00E4148A" w:rsidRPr="00E4148A" w:rsidRDefault="00E4148A" w:rsidP="00E4148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E4148A">
              <w:rPr>
                <w:color w:val="231F20"/>
                <w:sz w:val="20"/>
                <w:szCs w:val="20"/>
                <w:shd w:val="clear" w:color="auto" w:fill="FFFFFF"/>
              </w:rPr>
              <w:t>Objašnjava odbijanje svjetlosti</w:t>
            </w:r>
            <w:r w:rsidR="008B777B" w:rsidRPr="008B777B">
              <w:rPr>
                <w:color w:val="231F20"/>
                <w:sz w:val="20"/>
                <w:szCs w:val="20"/>
                <w:shd w:val="clear" w:color="auto" w:fill="FFFFFF"/>
              </w:rPr>
              <w:t xml:space="preserve"> od glatkih i hrapavih ploha</w:t>
            </w:r>
            <w:r w:rsidRPr="00E4148A"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8B777B" w:rsidRPr="008B777B" w:rsidRDefault="008B777B" w:rsidP="00E4148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8B777B">
              <w:rPr>
                <w:color w:val="231F20"/>
                <w:sz w:val="20"/>
                <w:szCs w:val="20"/>
                <w:shd w:val="clear" w:color="auto" w:fill="FFFFFF"/>
              </w:rPr>
              <w:t>Konstruira sliku predmeta nastalu odbijanjem svjetlosti od ravnog zrcala.</w:t>
            </w:r>
          </w:p>
          <w:p w:rsidR="00E4148A" w:rsidRDefault="00E4148A" w:rsidP="00E4148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E4148A">
              <w:rPr>
                <w:color w:val="231F20"/>
                <w:sz w:val="20"/>
                <w:szCs w:val="20"/>
                <w:shd w:val="clear" w:color="auto" w:fill="FFFFFF"/>
              </w:rPr>
              <w:t>Analizira nastanak slike predmeta nastale odbijanjem svjetlosti od ravnog i sfernog zrcalu.</w:t>
            </w:r>
          </w:p>
          <w:p w:rsidR="008B777B" w:rsidRPr="008B777B" w:rsidRDefault="008B777B" w:rsidP="008B777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8B777B">
              <w:rPr>
                <w:color w:val="231F20"/>
                <w:sz w:val="20"/>
                <w:szCs w:val="20"/>
                <w:shd w:val="clear" w:color="auto" w:fill="FFFFFF"/>
              </w:rPr>
              <w:t xml:space="preserve">Opisuje sliku predmeta nastalu odbijanjem svjetlosti od sfernog zrcala. </w:t>
            </w:r>
          </w:p>
          <w:p w:rsidR="008B777B" w:rsidRPr="00E4148A" w:rsidRDefault="008B777B" w:rsidP="008B777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8B777B">
              <w:rPr>
                <w:color w:val="231F20"/>
                <w:sz w:val="20"/>
                <w:szCs w:val="20"/>
                <w:shd w:val="clear" w:color="auto" w:fill="FFFFFF"/>
              </w:rPr>
              <w:t>Opisuje primjene ravnog zrcala.</w:t>
            </w:r>
          </w:p>
          <w:p w:rsidR="00E4148A" w:rsidRPr="00E4148A" w:rsidRDefault="00E4148A" w:rsidP="00E4148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E4148A">
              <w:rPr>
                <w:color w:val="231F20"/>
                <w:sz w:val="20"/>
                <w:szCs w:val="20"/>
                <w:shd w:val="clear" w:color="auto" w:fill="FFFFFF"/>
              </w:rPr>
              <w:t>Rješava konceptualne zadatke.</w:t>
            </w:r>
          </w:p>
          <w:p w:rsidR="00E4148A" w:rsidRPr="00E4148A" w:rsidRDefault="00E4148A" w:rsidP="00E4148A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E4148A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C.8.9.</w:t>
            </w:r>
          </w:p>
          <w:p w:rsidR="00E4148A" w:rsidRDefault="00E4148A" w:rsidP="00E4148A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E4148A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D.8.9.</w:t>
            </w:r>
          </w:p>
          <w:p w:rsidR="00E4148A" w:rsidRPr="00E4148A" w:rsidRDefault="00E4148A" w:rsidP="00E4148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E4148A">
              <w:rPr>
                <w:color w:val="231F20"/>
                <w:sz w:val="20"/>
                <w:szCs w:val="20"/>
                <w:shd w:val="clear" w:color="auto" w:fill="FFFFFF"/>
              </w:rPr>
              <w:t>Objašnjava lom svjetlosti.</w:t>
            </w:r>
          </w:p>
          <w:p w:rsidR="008B777B" w:rsidRPr="00E4148A" w:rsidRDefault="008B777B" w:rsidP="008B777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8B777B">
              <w:rPr>
                <w:color w:val="231F20"/>
                <w:sz w:val="20"/>
                <w:szCs w:val="20"/>
                <w:shd w:val="clear" w:color="auto" w:fill="FFFFFF"/>
              </w:rPr>
              <w:t>Opisuje  i o</w:t>
            </w:r>
            <w:r w:rsidRPr="00E4148A">
              <w:rPr>
                <w:color w:val="231F20"/>
                <w:sz w:val="20"/>
                <w:szCs w:val="20"/>
                <w:shd w:val="clear" w:color="auto" w:fill="FFFFFF"/>
              </w:rPr>
              <w:t>bjašnjava razlaganje svjetlosti na boje.</w:t>
            </w:r>
          </w:p>
          <w:p w:rsidR="00E4148A" w:rsidRDefault="00E4148A" w:rsidP="00E4148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E4148A">
              <w:rPr>
                <w:color w:val="231F20"/>
                <w:sz w:val="20"/>
                <w:szCs w:val="20"/>
                <w:shd w:val="clear" w:color="auto" w:fill="FFFFFF"/>
              </w:rPr>
              <w:t>Analizira sliku predmeta nastalu lomom svjetlosti u leći.</w:t>
            </w:r>
          </w:p>
          <w:p w:rsidR="008B777B" w:rsidRPr="00E4148A" w:rsidRDefault="008B777B" w:rsidP="00E4148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8B777B">
              <w:rPr>
                <w:color w:val="231F20"/>
                <w:sz w:val="20"/>
                <w:szCs w:val="20"/>
                <w:shd w:val="clear" w:color="auto" w:fill="FFFFFF"/>
              </w:rPr>
              <w:t>Crta karakteristične zrake svjetlosti pri lomu svjetlosti u leći.</w:t>
            </w:r>
          </w:p>
          <w:p w:rsidR="008B777B" w:rsidRDefault="008B777B" w:rsidP="008B777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8B777B">
              <w:rPr>
                <w:color w:val="231F20"/>
                <w:sz w:val="20"/>
                <w:szCs w:val="20"/>
                <w:shd w:val="clear" w:color="auto" w:fill="FFFFFF"/>
              </w:rPr>
              <w:t>Opisuje sliku predmeta nastalu lomom svjetlosti u leći</w:t>
            </w:r>
          </w:p>
          <w:p w:rsidR="00E4148A" w:rsidRDefault="00E4148A" w:rsidP="00E4148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E4148A">
              <w:rPr>
                <w:color w:val="231F20"/>
                <w:sz w:val="20"/>
                <w:szCs w:val="20"/>
                <w:shd w:val="clear" w:color="auto" w:fill="FFFFFF"/>
              </w:rPr>
              <w:t>Rješava konceptualne zadatke.</w:t>
            </w:r>
          </w:p>
          <w:p w:rsidR="008B777B" w:rsidRDefault="008B777B" w:rsidP="00E4148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8B777B">
              <w:rPr>
                <w:color w:val="231F20"/>
                <w:sz w:val="20"/>
                <w:szCs w:val="20"/>
                <w:shd w:val="clear" w:color="auto" w:fill="FFFFFF"/>
              </w:rPr>
              <w:t xml:space="preserve">Crta karakteristične zrake svjetlosti pri lomu svjetlosti u leći. </w:t>
            </w:r>
          </w:p>
          <w:p w:rsidR="00E4148A" w:rsidRDefault="00E4148A" w:rsidP="00E4148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7178D6"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4148A" w:rsidRPr="00681906" w:rsidRDefault="00E4148A" w:rsidP="00E4148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E4148A" w:rsidRPr="00681906" w:rsidRDefault="00E4148A" w:rsidP="00E4148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E4148A" w:rsidRPr="009F11F9" w:rsidRDefault="00E4148A" w:rsidP="00E4148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4148A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A" w:rsidRPr="00C7772E" w:rsidRDefault="00E4148A" w:rsidP="00E4148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A" w:rsidRPr="00046E61" w:rsidRDefault="00E4148A" w:rsidP="00E4148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Matematika</w:t>
            </w:r>
          </w:p>
          <w:p w:rsidR="000936B5" w:rsidRDefault="000936B5" w:rsidP="000936B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B.8.2. Primjenjuje razmjer.</w:t>
            </w:r>
          </w:p>
          <w:p w:rsidR="000936B5" w:rsidRDefault="000936B5" w:rsidP="000936B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B.8.3. Rješava i primjenjuje linearnu jednadžbu</w:t>
            </w:r>
          </w:p>
          <w:p w:rsidR="00E4148A" w:rsidRDefault="000936B5" w:rsidP="000936B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0936B5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D.8.4. Odabire i preračunava odgovarajuće mjerne jedinice</w:t>
            </w:r>
          </w:p>
          <w:p w:rsidR="007C3A1C" w:rsidRDefault="007C3A1C" w:rsidP="007C3A1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 xml:space="preserve">C.5.3. </w:t>
            </w:r>
            <w:proofErr w:type="spellStart"/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Osnosimetrično</w:t>
            </w:r>
            <w:proofErr w:type="spellEnd"/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 xml:space="preserve"> i </w:t>
            </w:r>
            <w:proofErr w:type="spellStart"/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centralnosimetrično</w:t>
            </w:r>
            <w:proofErr w:type="spellEnd"/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 xml:space="preserve"> preslikava skupove točaka u ravnini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</w:p>
          <w:p w:rsidR="00046E61" w:rsidRPr="00046E61" w:rsidRDefault="007C3A1C" w:rsidP="007C3A1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D.5.1. Mjeri i crta kutove. Određuje mjere susjednih i vršnih kutova</w:t>
            </w:r>
          </w:p>
        </w:tc>
      </w:tr>
      <w:tr w:rsidR="00E4148A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A" w:rsidRPr="00C7772E" w:rsidRDefault="00E4148A" w:rsidP="00E4148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5" w:rsidRDefault="000936B5" w:rsidP="000936B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Poduzetništvo</w:t>
            </w:r>
          </w:p>
          <w:p w:rsidR="000936B5" w:rsidRDefault="000936B5" w:rsidP="000936B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A.3.1. Primjenjuje inovativna i kreativna rješenja</w:t>
            </w:r>
          </w:p>
          <w:p w:rsidR="000936B5" w:rsidRDefault="000936B5" w:rsidP="000936B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B.3.2. Planira i upravlja aktivnostima.</w:t>
            </w:r>
          </w:p>
          <w:p w:rsidR="000936B5" w:rsidRDefault="000936B5" w:rsidP="000936B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0936B5" w:rsidRDefault="000936B5" w:rsidP="000936B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231F20"/>
                <w:sz w:val="20"/>
                <w:szCs w:val="20"/>
                <w:shd w:val="clear" w:color="auto" w:fill="FFFFFF"/>
              </w:rPr>
              <w:t>A.3.3. Razvija osobne potencijale</w:t>
            </w:r>
          </w:p>
          <w:p w:rsidR="000936B5" w:rsidRDefault="000936B5" w:rsidP="000936B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Učiti kako učiti</w:t>
            </w:r>
          </w:p>
          <w:p w:rsidR="00E4148A" w:rsidRPr="00C855DA" w:rsidRDefault="000936B5" w:rsidP="000936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A.3.2. Primjena strategija učenja i rješavanje problema</w:t>
            </w:r>
          </w:p>
        </w:tc>
      </w:tr>
      <w:tr w:rsidR="00E4148A" w:rsidTr="00ED0EEB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48A" w:rsidRDefault="00E4148A" w:rsidP="00E4148A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A" w:rsidRDefault="00E4148A" w:rsidP="00E4148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E4148A" w:rsidRDefault="00E4148A" w:rsidP="000936B5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E4148A" w:rsidRDefault="00E4148A" w:rsidP="000936B5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0936B5" w:rsidRDefault="000936B5" w:rsidP="000936B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0936B5" w:rsidRDefault="000936B5" w:rsidP="000936B5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lista </w:t>
            </w:r>
            <w:proofErr w:type="spellStart"/>
            <w:r>
              <w:rPr>
                <w:sz w:val="20"/>
                <w:szCs w:val="20"/>
              </w:rPr>
              <w:t>samoprocjene</w:t>
            </w:r>
            <w:proofErr w:type="spellEnd"/>
          </w:p>
          <w:p w:rsidR="000936B5" w:rsidRPr="003052CC" w:rsidRDefault="000936B5" w:rsidP="007E026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4148A" w:rsidTr="00ED0EEB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A" w:rsidRDefault="00E4148A" w:rsidP="00E4148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A" w:rsidRDefault="00E4148A" w:rsidP="00E4148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E4148A" w:rsidRPr="00415023" w:rsidRDefault="00E4148A" w:rsidP="00E4148A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E79D4">
              <w:rPr>
                <w:sz w:val="20"/>
                <w:szCs w:val="20"/>
              </w:rPr>
              <w:t>frontalnim razgovorom provjeriti razinu usvojenosti ob</w:t>
            </w:r>
            <w:r>
              <w:rPr>
                <w:sz w:val="20"/>
                <w:szCs w:val="20"/>
              </w:rPr>
              <w:t xml:space="preserve">razovnih ishoda FIZ OŠ </w:t>
            </w:r>
            <w:r w:rsidR="000936B5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  <w:r w:rsidR="000936B5">
              <w:rPr>
                <w:sz w:val="20"/>
                <w:szCs w:val="20"/>
              </w:rPr>
              <w:t>8.8</w:t>
            </w:r>
            <w:r>
              <w:rPr>
                <w:sz w:val="20"/>
                <w:szCs w:val="20"/>
              </w:rPr>
              <w:t xml:space="preserve">, </w:t>
            </w:r>
            <w:r w:rsidR="000936B5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  <w:r w:rsidR="000936B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="000936B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., D.</w:t>
            </w:r>
            <w:r w:rsidR="000936B5">
              <w:rPr>
                <w:sz w:val="20"/>
                <w:szCs w:val="20"/>
              </w:rPr>
              <w:t>8.8, i D.8</w:t>
            </w:r>
            <w:r>
              <w:rPr>
                <w:sz w:val="20"/>
                <w:szCs w:val="20"/>
              </w:rPr>
              <w:t xml:space="preserve">.9. domene </w:t>
            </w:r>
            <w:r w:rsidR="000936B5">
              <w:rPr>
                <w:sz w:val="20"/>
                <w:szCs w:val="20"/>
              </w:rPr>
              <w:t xml:space="preserve">Gibanje </w:t>
            </w:r>
            <w:r>
              <w:rPr>
                <w:sz w:val="20"/>
                <w:szCs w:val="20"/>
              </w:rPr>
              <w:t xml:space="preserve">i Energija i razrađenih ishoda </w:t>
            </w:r>
          </w:p>
          <w:p w:rsidR="00E4148A" w:rsidRPr="00415023" w:rsidRDefault="00E4148A" w:rsidP="00E4148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  <w:p w:rsidR="00E4148A" w:rsidRDefault="00E4148A" w:rsidP="00E4148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5023">
              <w:rPr>
                <w:sz w:val="20"/>
                <w:szCs w:val="20"/>
              </w:rPr>
              <w:t xml:space="preserve"> RB zadaci na str </w:t>
            </w:r>
            <w:r w:rsidR="003A58AD">
              <w:rPr>
                <w:sz w:val="20"/>
                <w:szCs w:val="20"/>
              </w:rPr>
              <w:t>114</w:t>
            </w:r>
            <w:r>
              <w:rPr>
                <w:sz w:val="20"/>
                <w:szCs w:val="20"/>
              </w:rPr>
              <w:t>.-</w:t>
            </w:r>
            <w:r w:rsidR="003A58AD">
              <w:rPr>
                <w:sz w:val="20"/>
                <w:szCs w:val="20"/>
              </w:rPr>
              <w:t>118</w:t>
            </w:r>
            <w:r w:rsidRPr="00415023">
              <w:rPr>
                <w:sz w:val="20"/>
                <w:szCs w:val="20"/>
              </w:rPr>
              <w:t>.</w:t>
            </w:r>
          </w:p>
          <w:p w:rsidR="00E4148A" w:rsidRPr="001B6BC1" w:rsidRDefault="00E4148A" w:rsidP="00E4148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</w:tr>
      <w:tr w:rsidR="00E4148A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A" w:rsidRDefault="00E4148A" w:rsidP="00E4148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E4148A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A" w:rsidRDefault="00E4148A" w:rsidP="00E4148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A" w:rsidRDefault="00E4148A" w:rsidP="00E4148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A" w:rsidRDefault="00E4148A" w:rsidP="00E4148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3A58AD" w:rsidRPr="003A58AD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AD" w:rsidRPr="003A58AD" w:rsidRDefault="003A58AD" w:rsidP="003A58AD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58AD">
              <w:rPr>
                <w:rFonts w:asciiTheme="minorHAnsi" w:hAnsiTheme="minorHAnsi" w:cstheme="minorHAnsi"/>
                <w:sz w:val="20"/>
                <w:szCs w:val="20"/>
              </w:rPr>
              <w:t>rad na tekstu, razgovor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AD" w:rsidRPr="003A58AD" w:rsidRDefault="003A58AD" w:rsidP="003A58AD">
            <w:pPr>
              <w:numPr>
                <w:ilvl w:val="0"/>
                <w:numId w:val="10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  <w:rFonts w:asciiTheme="minorHAnsi" w:hAnsiTheme="minorHAnsi" w:cstheme="minorHAnsi"/>
              </w:rPr>
            </w:pPr>
            <w:r w:rsidRPr="003A58AD">
              <w:rPr>
                <w:rStyle w:val="Zadanifontodlomka1"/>
                <w:rFonts w:asciiTheme="minorHAnsi" w:hAnsiTheme="minorHAnsi" w:cstheme="minorHAnsi"/>
                <w:sz w:val="20"/>
                <w:szCs w:val="20"/>
              </w:rPr>
              <w:t>Samostalni učenički rad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AD" w:rsidRPr="003A58AD" w:rsidRDefault="003A58AD" w:rsidP="003A58AD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A58AD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</w:p>
          <w:p w:rsidR="003A58AD" w:rsidRPr="003A58AD" w:rsidRDefault="003A58AD" w:rsidP="003A58AD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A58AD">
              <w:rPr>
                <w:rFonts w:asciiTheme="minorHAnsi" w:hAnsiTheme="minorHAnsi" w:cstheme="minorHAnsi"/>
                <w:sz w:val="20"/>
                <w:szCs w:val="20"/>
              </w:rPr>
              <w:t>radna bilježnica</w:t>
            </w:r>
          </w:p>
        </w:tc>
      </w:tr>
      <w:tr w:rsidR="00E4148A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48A" w:rsidRDefault="00E4148A" w:rsidP="00E4148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E4148A" w:rsidRPr="00557869" w:rsidRDefault="00E4148A" w:rsidP="00E4148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</w:t>
            </w:r>
            <w:r w:rsidR="000936B5">
              <w:rPr>
                <w:rFonts w:eastAsia="Calibri"/>
                <w:bCs/>
                <w:i/>
                <w:sz w:val="20"/>
                <w:szCs w:val="20"/>
              </w:rPr>
              <w:t xml:space="preserve"> 8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E4148A" w:rsidRDefault="00E4148A" w:rsidP="00E4148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 w:rsidR="000936B5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E4148A" w:rsidRDefault="00E4148A" w:rsidP="00E4148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E4148A" w:rsidTr="00810F0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4148A" w:rsidRDefault="00E4148A" w:rsidP="00E4148A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E4148A" w:rsidTr="00810F0B">
        <w:trPr>
          <w:trHeight w:val="1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A" w:rsidRDefault="00E4148A" w:rsidP="00E4148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8B777B" w:rsidRPr="008B777B" w:rsidRDefault="008B777B" w:rsidP="008B777B">
            <w:pPr>
              <w:spacing w:after="0" w:line="240" w:lineRule="auto"/>
              <w:jc w:val="center"/>
            </w:pPr>
            <w:r>
              <w:t>P</w:t>
            </w:r>
            <w:r w:rsidRPr="008B777B">
              <w:t>onavljanje</w:t>
            </w:r>
          </w:p>
          <w:p w:rsidR="008B777B" w:rsidRDefault="008B777B" w:rsidP="00E4148A">
            <w:pPr>
              <w:spacing w:after="0" w:line="240" w:lineRule="auto"/>
              <w:rPr>
                <w:i/>
              </w:rPr>
            </w:pPr>
          </w:p>
          <w:p w:rsidR="008B777B" w:rsidRDefault="008B777B" w:rsidP="00E4148A">
            <w:pPr>
              <w:spacing w:after="0" w:line="240" w:lineRule="auto"/>
              <w:rPr>
                <w:i/>
              </w:rPr>
            </w:pPr>
          </w:p>
          <w:p w:rsidR="008B777B" w:rsidRPr="008B777B" w:rsidRDefault="008B777B" w:rsidP="00E4148A">
            <w:pPr>
              <w:spacing w:after="0" w:line="240" w:lineRule="auto"/>
            </w:pPr>
            <w:r w:rsidRPr="008B777B">
              <w:t>Rješavanje problemskih zadataka</w:t>
            </w:r>
          </w:p>
          <w:p w:rsidR="008B777B" w:rsidRDefault="008B777B" w:rsidP="00E4148A">
            <w:pPr>
              <w:spacing w:after="0" w:line="240" w:lineRule="auto"/>
              <w:rPr>
                <w:i/>
              </w:rPr>
            </w:pPr>
          </w:p>
          <w:p w:rsidR="008B777B" w:rsidRDefault="008B777B" w:rsidP="00E4148A">
            <w:pPr>
              <w:spacing w:after="0" w:line="240" w:lineRule="auto"/>
              <w:rPr>
                <w:i/>
              </w:rPr>
            </w:pPr>
          </w:p>
          <w:p w:rsidR="008B777B" w:rsidRDefault="008B777B" w:rsidP="00E4148A">
            <w:pPr>
              <w:spacing w:after="0" w:line="240" w:lineRule="auto"/>
              <w:rPr>
                <w:i/>
              </w:rPr>
            </w:pPr>
          </w:p>
          <w:p w:rsidR="008B777B" w:rsidRPr="00D4176D" w:rsidRDefault="008B777B" w:rsidP="00E4148A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4148A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148A" w:rsidRDefault="00E4148A" w:rsidP="00E4148A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E4148A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148A" w:rsidRDefault="00E4148A" w:rsidP="00E4148A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E4148A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148A" w:rsidRDefault="00E4148A" w:rsidP="00E4148A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E4148A" w:rsidTr="00ED0EEB">
        <w:trPr>
          <w:gridBefore w:val="1"/>
          <w:wBefore w:w="198" w:type="dxa"/>
          <w:trHeight w:val="902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148A" w:rsidRDefault="00E4148A" w:rsidP="00E4148A">
            <w:pPr>
              <w:spacing w:after="0" w:line="240" w:lineRule="auto"/>
              <w:rPr>
                <w:sz w:val="20"/>
                <w:szCs w:val="20"/>
              </w:rPr>
            </w:pPr>
          </w:p>
          <w:p w:rsidR="00E4148A" w:rsidRDefault="00E4148A" w:rsidP="00E4148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E4148A" w:rsidRPr="003A58AD" w:rsidRDefault="00E4148A" w:rsidP="00E4148A">
            <w:pPr>
              <w:spacing w:after="0" w:line="240" w:lineRule="auto"/>
              <w:rPr>
                <w:bCs/>
                <w:i/>
                <w:color w:val="000000"/>
                <w:sz w:val="20"/>
                <w:szCs w:val="20"/>
              </w:rPr>
            </w:pPr>
            <w:r w:rsidRPr="003A58AD">
              <w:rPr>
                <w:bCs/>
                <w:color w:val="000000"/>
                <w:sz w:val="20"/>
                <w:szCs w:val="20"/>
              </w:rPr>
              <w:t xml:space="preserve">Učenicima dajemo upute za rješavanje zadataka za ponavljanje i vježbanje iz radne bilježnice (od </w:t>
            </w:r>
            <w:r w:rsidR="003A58AD" w:rsidRPr="003A58AD">
              <w:rPr>
                <w:bCs/>
                <w:color w:val="000000"/>
                <w:sz w:val="20"/>
                <w:szCs w:val="20"/>
              </w:rPr>
              <w:t>114</w:t>
            </w:r>
            <w:r w:rsidRPr="003A58AD">
              <w:rPr>
                <w:bCs/>
                <w:color w:val="000000"/>
                <w:sz w:val="20"/>
                <w:szCs w:val="20"/>
              </w:rPr>
              <w:t xml:space="preserve">. do </w:t>
            </w:r>
            <w:r w:rsidR="003A58AD" w:rsidRPr="003A58AD">
              <w:rPr>
                <w:bCs/>
                <w:color w:val="000000"/>
                <w:sz w:val="20"/>
                <w:szCs w:val="20"/>
              </w:rPr>
              <w:t>118</w:t>
            </w:r>
            <w:r w:rsidRPr="003A58AD">
              <w:rPr>
                <w:bCs/>
                <w:color w:val="000000"/>
                <w:sz w:val="20"/>
                <w:szCs w:val="20"/>
              </w:rPr>
              <w:t xml:space="preserve">. str.) pod naslovom </w:t>
            </w:r>
            <w:r w:rsidRPr="003A58AD">
              <w:rPr>
                <w:bCs/>
                <w:i/>
                <w:color w:val="000000"/>
                <w:sz w:val="20"/>
                <w:szCs w:val="20"/>
              </w:rPr>
              <w:t>Vrednujemo naučeno.</w:t>
            </w:r>
          </w:p>
          <w:p w:rsidR="00E4148A" w:rsidRPr="003A58AD" w:rsidRDefault="00E4148A" w:rsidP="00E4148A">
            <w:pPr>
              <w:spacing w:after="0" w:line="240" w:lineRule="auto"/>
              <w:rPr>
                <w:bCs/>
                <w:i/>
                <w:color w:val="000000"/>
                <w:sz w:val="20"/>
                <w:szCs w:val="20"/>
              </w:rPr>
            </w:pPr>
          </w:p>
          <w:p w:rsidR="007E026E" w:rsidRPr="00415023" w:rsidRDefault="00E4148A" w:rsidP="007E026E">
            <w:pPr>
              <w:spacing w:before="60" w:after="60" w:line="240" w:lineRule="auto"/>
              <w:rPr>
                <w:sz w:val="20"/>
                <w:szCs w:val="20"/>
              </w:rPr>
            </w:pPr>
            <w:r w:rsidRPr="003A58AD"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3A58AD">
              <w:rPr>
                <w:b/>
                <w:bCs/>
                <w:color w:val="000000"/>
                <w:sz w:val="20"/>
                <w:szCs w:val="20"/>
              </w:rPr>
              <w:t>odgovaraju</w:t>
            </w:r>
            <w:r w:rsidRPr="003A58AD">
              <w:rPr>
                <w:bCs/>
                <w:color w:val="000000"/>
                <w:sz w:val="20"/>
                <w:szCs w:val="20"/>
              </w:rPr>
              <w:t xml:space="preserve"> na pitanja i </w:t>
            </w:r>
            <w:r w:rsidRPr="003A58AD">
              <w:rPr>
                <w:b/>
                <w:bCs/>
                <w:color w:val="000000"/>
                <w:sz w:val="20"/>
                <w:szCs w:val="20"/>
              </w:rPr>
              <w:t>rješavaju</w:t>
            </w:r>
            <w:r w:rsidRPr="003A58AD">
              <w:rPr>
                <w:bCs/>
                <w:color w:val="000000"/>
                <w:sz w:val="20"/>
                <w:szCs w:val="20"/>
              </w:rPr>
              <w:t xml:space="preserve"> zadatke i na taj način </w:t>
            </w:r>
            <w:r w:rsidRPr="003A58AD">
              <w:rPr>
                <w:b/>
                <w:bCs/>
                <w:color w:val="000000"/>
                <w:sz w:val="20"/>
                <w:szCs w:val="20"/>
              </w:rPr>
              <w:t>ponavljaju</w:t>
            </w:r>
            <w:r w:rsidRPr="003A58AD">
              <w:rPr>
                <w:bCs/>
                <w:color w:val="000000"/>
                <w:sz w:val="20"/>
                <w:szCs w:val="20"/>
              </w:rPr>
              <w:t xml:space="preserve"> sadržaje </w:t>
            </w:r>
            <w:r w:rsidR="007E026E">
              <w:rPr>
                <w:bCs/>
                <w:color w:val="000000"/>
                <w:sz w:val="20"/>
                <w:szCs w:val="20"/>
              </w:rPr>
              <w:t xml:space="preserve">i učitelj ima uvid u </w:t>
            </w:r>
            <w:r w:rsidR="007E026E" w:rsidRPr="004E79D4">
              <w:rPr>
                <w:sz w:val="20"/>
                <w:szCs w:val="20"/>
              </w:rPr>
              <w:t>razinu usvojenosti o</w:t>
            </w:r>
            <w:bookmarkStart w:id="0" w:name="_GoBack"/>
            <w:bookmarkEnd w:id="0"/>
            <w:r w:rsidR="007E026E" w:rsidRPr="004E79D4">
              <w:rPr>
                <w:sz w:val="20"/>
                <w:szCs w:val="20"/>
              </w:rPr>
              <w:t>b</w:t>
            </w:r>
            <w:r w:rsidR="007E026E">
              <w:rPr>
                <w:sz w:val="20"/>
                <w:szCs w:val="20"/>
              </w:rPr>
              <w:t xml:space="preserve">razovnih ishoda FIZ OŠ C.8.8, C.8.9., D.8.8, i D.8.9. domene Gibanje i Energija i razrađenih ishoda </w:t>
            </w:r>
          </w:p>
          <w:p w:rsidR="00E4148A" w:rsidRDefault="00E4148A" w:rsidP="00E4148A">
            <w:pPr>
              <w:spacing w:before="60" w:after="60" w:line="240" w:lineRule="auto"/>
              <w:rPr>
                <w:bCs/>
                <w:i/>
                <w:color w:val="000000"/>
                <w:sz w:val="20"/>
                <w:szCs w:val="20"/>
              </w:rPr>
            </w:pPr>
          </w:p>
          <w:p w:rsidR="00E4148A" w:rsidRDefault="00E4148A" w:rsidP="00E4148A">
            <w:pPr>
              <w:spacing w:before="60" w:after="60" w:line="240" w:lineRule="auto"/>
              <w:rPr>
                <w:bCs/>
                <w:i/>
                <w:color w:val="000000"/>
                <w:sz w:val="20"/>
                <w:szCs w:val="20"/>
              </w:rPr>
            </w:pPr>
          </w:p>
          <w:p w:rsidR="00E4148A" w:rsidRDefault="00E4148A" w:rsidP="00E4148A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E4148A" w:rsidRDefault="00E4148A" w:rsidP="00E4148A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4148A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148A" w:rsidRDefault="00E4148A" w:rsidP="00E4148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E4148A" w:rsidTr="00ED0EEB">
        <w:trPr>
          <w:gridBefore w:val="1"/>
          <w:wBefore w:w="198" w:type="dxa"/>
          <w:trHeight w:val="2035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E026E" w:rsidRDefault="007E026E" w:rsidP="00E4148A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E4148A" w:rsidRDefault="00E4148A" w:rsidP="00E4148A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odgovaraju</w:t>
            </w:r>
            <w:r>
              <w:rPr>
                <w:bCs/>
                <w:color w:val="000000"/>
                <w:sz w:val="20"/>
                <w:szCs w:val="20"/>
              </w:rPr>
              <w:t xml:space="preserve"> na pitanja i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rješavaju</w:t>
            </w:r>
            <w:r>
              <w:rPr>
                <w:bCs/>
                <w:color w:val="000000"/>
                <w:sz w:val="20"/>
                <w:szCs w:val="20"/>
              </w:rPr>
              <w:t xml:space="preserve"> zadatke i na taj način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ponavljaju</w:t>
            </w:r>
            <w:r>
              <w:rPr>
                <w:bCs/>
                <w:color w:val="000000"/>
                <w:sz w:val="20"/>
                <w:szCs w:val="20"/>
              </w:rPr>
              <w:t xml:space="preserve"> sadržaje iz domene </w:t>
            </w:r>
            <w:r w:rsidR="003A58AD">
              <w:rPr>
                <w:sz w:val="20"/>
                <w:szCs w:val="20"/>
              </w:rPr>
              <w:t>Gibanje i</w:t>
            </w:r>
            <w:r>
              <w:rPr>
                <w:sz w:val="20"/>
                <w:szCs w:val="20"/>
              </w:rPr>
              <w:t xml:space="preserve"> Energija.</w:t>
            </w:r>
          </w:p>
          <w:p w:rsidR="007E026E" w:rsidRDefault="007E026E" w:rsidP="00E4148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E4148A" w:rsidRPr="00910BFE" w:rsidRDefault="00E4148A" w:rsidP="00E4148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46131"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samostalno rješavaju</w:t>
            </w:r>
            <w:r w:rsidRPr="00646131">
              <w:rPr>
                <w:bCs/>
                <w:color w:val="000000"/>
                <w:sz w:val="20"/>
                <w:szCs w:val="20"/>
              </w:rPr>
              <w:t xml:space="preserve"> zadatke.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R</w:t>
            </w:r>
            <w:r w:rsidRPr="00427E18">
              <w:rPr>
                <w:b/>
                <w:sz w:val="20"/>
                <w:szCs w:val="20"/>
              </w:rPr>
              <w:t>azgovaraju</w:t>
            </w:r>
            <w:r w:rsidRPr="00646131">
              <w:rPr>
                <w:sz w:val="20"/>
                <w:szCs w:val="20"/>
              </w:rPr>
              <w:t xml:space="preserve"> o točnosti rješenja</w:t>
            </w:r>
            <w:r>
              <w:rPr>
                <w:sz w:val="20"/>
                <w:szCs w:val="20"/>
              </w:rPr>
              <w:t xml:space="preserve"> i </w:t>
            </w:r>
            <w:r w:rsidRPr="00427E18">
              <w:rPr>
                <w:b/>
                <w:sz w:val="20"/>
                <w:szCs w:val="20"/>
              </w:rPr>
              <w:t xml:space="preserve">postavljaju </w:t>
            </w:r>
            <w:r w:rsidRPr="00646131">
              <w:rPr>
                <w:sz w:val="20"/>
                <w:szCs w:val="20"/>
              </w:rPr>
              <w:t>pitanja o mogućim nejasnoćama</w:t>
            </w:r>
          </w:p>
        </w:tc>
      </w:tr>
      <w:tr w:rsidR="00E4148A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148A" w:rsidRDefault="00E4148A" w:rsidP="00E4148A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  <w:p w:rsidR="00E4148A" w:rsidRDefault="00E4148A" w:rsidP="00E4148A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  <w:r w:rsidRPr="00646131">
              <w:rPr>
                <w:iCs/>
                <w:sz w:val="20"/>
                <w:szCs w:val="20"/>
              </w:rPr>
              <w:t xml:space="preserve">U raspravi nakon rješavanja zadataka učenici </w:t>
            </w:r>
            <w:r w:rsidRPr="00427E18">
              <w:rPr>
                <w:b/>
                <w:iCs/>
                <w:sz w:val="20"/>
                <w:szCs w:val="20"/>
              </w:rPr>
              <w:t>prezentiraju</w:t>
            </w:r>
            <w:r w:rsidRPr="00646131">
              <w:rPr>
                <w:iCs/>
                <w:sz w:val="20"/>
                <w:szCs w:val="20"/>
              </w:rPr>
              <w:t xml:space="preserve"> svaki zadatak, postupak i rješenje kako bi svi učenici znali točne odgovore i rješenja.</w:t>
            </w:r>
          </w:p>
          <w:p w:rsidR="003A58AD" w:rsidRDefault="003A58AD" w:rsidP="003A58AD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Učenici mogu pitati sve što nije bilo jasno u </w:t>
            </w:r>
            <w:r>
              <w:rPr>
                <w:color w:val="000000" w:themeColor="text1"/>
                <w:sz w:val="20"/>
                <w:szCs w:val="20"/>
              </w:rPr>
              <w:t xml:space="preserve">ishodima </w:t>
            </w:r>
            <w:r w:rsidR="007E026E">
              <w:rPr>
                <w:color w:val="000000" w:themeColor="text1"/>
                <w:sz w:val="20"/>
                <w:szCs w:val="20"/>
              </w:rPr>
              <w:t>D</w:t>
            </w:r>
            <w:r>
              <w:rPr>
                <w:color w:val="000000" w:themeColor="text1"/>
                <w:sz w:val="20"/>
                <w:szCs w:val="20"/>
              </w:rPr>
              <w:t>.8.8. i D.8.9.</w:t>
            </w:r>
          </w:p>
          <w:p w:rsidR="00E4148A" w:rsidRPr="00646131" w:rsidRDefault="00E4148A" w:rsidP="00E4148A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</w:p>
          <w:p w:rsidR="00E4148A" w:rsidRDefault="00E4148A" w:rsidP="00E4148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</w:p>
        </w:tc>
      </w:tr>
    </w:tbl>
    <w:p w:rsidR="003052CC" w:rsidRDefault="003052CC" w:rsidP="003052CC"/>
    <w:p w:rsidR="00616C64" w:rsidRDefault="00616C6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CC"/>
    <w:rsid w:val="00046E61"/>
    <w:rsid w:val="000622E4"/>
    <w:rsid w:val="000936B5"/>
    <w:rsid w:val="0020280A"/>
    <w:rsid w:val="003052CC"/>
    <w:rsid w:val="003A58AD"/>
    <w:rsid w:val="00427E18"/>
    <w:rsid w:val="00616C64"/>
    <w:rsid w:val="007178D6"/>
    <w:rsid w:val="007A4F22"/>
    <w:rsid w:val="007C3A1C"/>
    <w:rsid w:val="007E026E"/>
    <w:rsid w:val="00810F0B"/>
    <w:rsid w:val="008B777B"/>
    <w:rsid w:val="009F1C76"/>
    <w:rsid w:val="00BA0A7B"/>
    <w:rsid w:val="00BE6E5D"/>
    <w:rsid w:val="00D26FE8"/>
    <w:rsid w:val="00E4148A"/>
    <w:rsid w:val="00F6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7060"/>
  <w15:docId w15:val="{4C687D87-4899-40A9-8318-CF122266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6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6E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Win10</cp:lastModifiedBy>
  <cp:revision>6</cp:revision>
  <cp:lastPrinted>2020-08-05T17:04:00Z</cp:lastPrinted>
  <dcterms:created xsi:type="dcterms:W3CDTF">2020-07-29T20:25:00Z</dcterms:created>
  <dcterms:modified xsi:type="dcterms:W3CDTF">2020-08-05T20:54:00Z</dcterms:modified>
</cp:coreProperties>
</file>